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附表：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国家重点研发计划20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</w:rPr>
        <w:t>年度拟牵头申报项目清单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单位名称：XX学院</w:t>
      </w:r>
    </w:p>
    <w:tbl>
      <w:tblPr>
        <w:tblStyle w:val="5"/>
        <w:tblpPr w:leftFromText="180" w:rightFromText="180" w:vertAnchor="text" w:horzAnchor="page" w:tblpXSpec="center" w:tblpY="189"/>
        <w:tblOverlap w:val="never"/>
        <w:tblW w:w="12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69"/>
        <w:gridCol w:w="4345"/>
        <w:gridCol w:w="1226"/>
        <w:gridCol w:w="1800"/>
        <w:gridCol w:w="2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指南二级标题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/领域方向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</w:pPr>
          </w:p>
        </w:tc>
        <w:tc>
          <w:tcPr>
            <w:tcW w:w="1769" w:type="dxa"/>
            <w:vAlign w:val="center"/>
          </w:tcPr>
          <w:p>
            <w:pPr>
              <w:jc w:val="center"/>
            </w:pPr>
          </w:p>
        </w:tc>
        <w:tc>
          <w:tcPr>
            <w:tcW w:w="4345" w:type="dxa"/>
            <w:vAlign w:val="center"/>
          </w:tcPr>
          <w:p>
            <w:pPr>
              <w:jc w:val="center"/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24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</w:tbl>
    <w:p/>
    <w:p/>
    <w:p/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年     月    日         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pStyle w:val="9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E6698"/>
    <w:rsid w:val="00FF2C30"/>
    <w:rsid w:val="01D25FCB"/>
    <w:rsid w:val="0B0A4B7A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Char Char1"/>
    <w:basedOn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10">
    <w:name w:val="页眉 字符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105</Characters>
  <Lines>1</Lines>
  <Paragraphs>1</Paragraphs>
  <TotalTime>11</TotalTime>
  <ScaleCrop>false</ScaleCrop>
  <LinksUpToDate>false</LinksUpToDate>
  <CharactersWithSpaces>122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2015-11-17T04:03:00Z</dcterms:created>
  <dc:creator>duning</dc:creator>
  <cp:lastModifiedBy>小楼听雨</cp:lastModifiedBy>
  <dcterms:modified xsi:type="dcterms:W3CDTF">2020-04-26T06:27:01Z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